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4346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14AA">
        <w:rPr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52322D33" wp14:editId="11C07FA5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59675" cy="19316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10" cy="193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9A30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6EA6" wp14:editId="7064929F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48863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D370" w14:textId="77777777" w:rsidR="00E76CAB" w:rsidRPr="00F25C7B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</w:pPr>
                            <w:r w:rsidRPr="00F25C7B"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br/>
                              <w:t xml:space="preserve">Lokalizacja: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t>Grodzisk Mazowiecki</w:t>
                            </w:r>
                          </w:p>
                          <w:p w14:paraId="4F73410F" w14:textId="77777777" w:rsidR="00E76CAB" w:rsidRPr="00F25C7B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E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75pt;width:384.75pt;height:3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" filled="f" stroked="f" strokeweight=".5pt">
                <v:textbox inset="0,0,0,0">
                  <w:txbxContent>
                    <w:p w14:paraId="4E23D370" w14:textId="77777777" w:rsidR="00E76CAB" w:rsidRPr="00F25C7B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</w:pPr>
                      <w:r w:rsidRPr="00F25C7B"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br/>
                        <w:t xml:space="preserve">Lokalizacja: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t>Grodzisk Mazowiecki</w:t>
                      </w:r>
                    </w:p>
                    <w:p w14:paraId="4F73410F" w14:textId="77777777" w:rsidR="00E76CAB" w:rsidRPr="00F25C7B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80166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C011" wp14:editId="572A3201">
                <wp:simplePos x="0" y="0"/>
                <wp:positionH relativeFrom="page">
                  <wp:posOffset>343535</wp:posOffset>
                </wp:positionH>
                <wp:positionV relativeFrom="paragraph">
                  <wp:posOffset>272415</wp:posOffset>
                </wp:positionV>
                <wp:extent cx="61150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6353A" w14:textId="77777777" w:rsidR="009E4B67" w:rsidRDefault="00846ACC" w:rsidP="0095431B">
                            <w:pPr>
                              <w:ind w:left="142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56"/>
                                <w:lang w:val="da-DK" w:eastAsia="ko-KR"/>
                              </w:rPr>
                              <w:t>Staż w Dziale Jakości</w:t>
                            </w:r>
                          </w:p>
                          <w:p w14:paraId="7FC7B64C" w14:textId="77777777" w:rsidR="00E76CAB" w:rsidRPr="00DC5CF5" w:rsidRDefault="00E76CAB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14:paraId="2BA97AEB" w14:textId="77777777" w:rsidR="00000000" w:rsidRDefault="00F43E2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.05pt;margin-top:21.45pt;width:481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" filled="f" stroked="f" strokeweight=".5pt">
                <v:textbox inset="0,0,0,0">
                  <w:txbxContent>
                    <w:p w14:paraId="2646353A" w14:textId="77777777" w:rsidR="009E4B67" w:rsidRDefault="00846ACC" w:rsidP="0095431B">
                      <w:pPr>
                        <w:ind w:left="142"/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4"/>
                          <w:szCs w:val="56"/>
                          <w:lang w:val="da-DK" w:eastAsia="ko-KR"/>
                        </w:rPr>
                        <w:t>Staż w Dziale Jakości</w:t>
                      </w:r>
                    </w:p>
                    <w:p w14:paraId="7FC7B64C" w14:textId="77777777" w:rsidR="00E76CAB" w:rsidRPr="00DC5CF5" w:rsidRDefault="00E76CAB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  <w:lang w:eastAsia="ko-KR"/>
                        </w:rPr>
                      </w:pPr>
                    </w:p>
                    <w:p w14:paraId="2BA97AEB" w14:textId="77777777" w:rsidR="00000000" w:rsidRDefault="00F43E2B"/>
                  </w:txbxContent>
                </v:textbox>
                <w10:wrap anchorx="page"/>
              </v:shape>
            </w:pict>
          </mc:Fallback>
        </mc:AlternateContent>
      </w:r>
    </w:p>
    <w:p w14:paraId="20BA775B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C81949C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B7FEBF5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4E2BA4">
        <w:rPr>
          <w:rFonts w:ascii="Verdana" w:hAnsi="Verdana" w:cs="Arial"/>
          <w:sz w:val="18"/>
          <w:szCs w:val="18"/>
        </w:rPr>
        <w:t xml:space="preserve">Firma Danfoss tworzy technologie, które pozwalają </w:t>
      </w:r>
      <w:r w:rsidRPr="004E2BA4">
        <w:rPr>
          <w:rFonts w:ascii="Verdana" w:hAnsi="Verdana" w:cs="Arial"/>
          <w:b/>
          <w:sz w:val="18"/>
          <w:szCs w:val="18"/>
        </w:rPr>
        <w:t>uzyskać więcej za mniej</w:t>
      </w:r>
      <w:r w:rsidRPr="004E2BA4">
        <w:rPr>
          <w:rFonts w:ascii="Verdana" w:hAnsi="Verdana" w:cs="Arial"/>
          <w:sz w:val="18"/>
          <w:szCs w:val="18"/>
        </w:rPr>
        <w:t xml:space="preserve">. Rozwiązania Danfoss stanowią odpowiedź na rosnące zapotrzebowanie na innowacje z zakresu </w:t>
      </w:r>
      <w:r w:rsidRPr="004E2BA4">
        <w:rPr>
          <w:rFonts w:ascii="Verdana" w:hAnsi="Verdana" w:cs="Arial"/>
          <w:b/>
          <w:sz w:val="18"/>
          <w:szCs w:val="18"/>
        </w:rPr>
        <w:t>infrastruktury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przemysłu spożywczego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efektywności</w:t>
      </w:r>
      <w:r w:rsidRPr="004E2BA4">
        <w:rPr>
          <w:rFonts w:ascii="Verdana" w:hAnsi="Verdana" w:cs="Arial"/>
          <w:sz w:val="18"/>
          <w:szCs w:val="18"/>
        </w:rPr>
        <w:t xml:space="preserve"> </w:t>
      </w:r>
      <w:r w:rsidRPr="004E2BA4">
        <w:rPr>
          <w:rFonts w:ascii="Verdana" w:hAnsi="Verdana" w:cs="Arial"/>
          <w:b/>
          <w:sz w:val="18"/>
          <w:szCs w:val="18"/>
        </w:rPr>
        <w:t>energetycznej</w:t>
      </w:r>
      <w:r w:rsidRPr="004E2BA4">
        <w:rPr>
          <w:rFonts w:ascii="Verdana" w:hAnsi="Verdana" w:cs="Arial"/>
          <w:sz w:val="18"/>
          <w:szCs w:val="18"/>
        </w:rPr>
        <w:t xml:space="preserve"> i rozwiązań przyjaznych dla </w:t>
      </w:r>
      <w:r w:rsidRPr="004E2BA4">
        <w:rPr>
          <w:rFonts w:ascii="Verdana" w:hAnsi="Verdana" w:cs="Arial"/>
          <w:b/>
          <w:sz w:val="18"/>
          <w:szCs w:val="18"/>
        </w:rPr>
        <w:t>klimatu</w:t>
      </w:r>
      <w:r w:rsidRPr="004E2BA4">
        <w:rPr>
          <w:rFonts w:ascii="Verdana" w:hAnsi="Verdana" w:cs="Arial"/>
          <w:sz w:val="18"/>
          <w:szCs w:val="18"/>
        </w:rPr>
        <w:t>.</w:t>
      </w:r>
    </w:p>
    <w:p w14:paraId="558BF397" w14:textId="77777777" w:rsidR="00E76CAB" w:rsidRPr="004E2BA4" w:rsidRDefault="00E76CAB" w:rsidP="00E76CAB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FB3360">
        <w:rPr>
          <w:rFonts w:ascii="Verdana" w:hAnsi="Verdana" w:cs="Arial"/>
          <w:sz w:val="18"/>
          <w:szCs w:val="18"/>
        </w:rPr>
        <w:t xml:space="preserve">Jeżeli jesteś zainteresowany </w:t>
      </w:r>
      <w:r>
        <w:rPr>
          <w:rFonts w:ascii="Verdana" w:hAnsi="Verdana" w:cs="Arial"/>
          <w:sz w:val="18"/>
          <w:szCs w:val="18"/>
        </w:rPr>
        <w:t>zdobyciem doświadczenia</w:t>
      </w:r>
      <w:r w:rsidRPr="00FB3360">
        <w:rPr>
          <w:rFonts w:ascii="Verdana" w:hAnsi="Verdana" w:cs="Arial"/>
          <w:sz w:val="18"/>
          <w:szCs w:val="18"/>
        </w:rPr>
        <w:t xml:space="preserve"> w </w:t>
      </w:r>
      <w:r w:rsidR="005A5371">
        <w:rPr>
          <w:rFonts w:ascii="Verdana" w:hAnsi="Verdana" w:cs="Arial"/>
          <w:sz w:val="18"/>
          <w:szCs w:val="18"/>
        </w:rPr>
        <w:t>Dziale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 w:rsidR="00846ACC">
        <w:rPr>
          <w:rFonts w:ascii="Verdana" w:hAnsi="Verdana" w:cs="Arial"/>
          <w:sz w:val="18"/>
          <w:szCs w:val="18"/>
        </w:rPr>
        <w:t>Jakości</w:t>
      </w:r>
      <w:r w:rsidR="00F01744">
        <w:rPr>
          <w:rFonts w:ascii="Verdana" w:hAnsi="Verdana" w:cs="Arial"/>
          <w:sz w:val="18"/>
          <w:szCs w:val="18"/>
        </w:rPr>
        <w:t xml:space="preserve"> </w:t>
      </w:r>
      <w:r w:rsidR="005A5371" w:rsidRPr="004E2BA4">
        <w:rPr>
          <w:rFonts w:ascii="Verdana" w:hAnsi="Verdana" w:cs="Arial"/>
          <w:sz w:val="18"/>
          <w:szCs w:val="18"/>
        </w:rPr>
        <w:t xml:space="preserve">w Grodzisku </w:t>
      </w:r>
      <w:r w:rsidR="005A5371">
        <w:rPr>
          <w:rFonts w:ascii="Verdana" w:hAnsi="Verdana" w:cs="Arial"/>
          <w:sz w:val="18"/>
          <w:szCs w:val="18"/>
        </w:rPr>
        <w:t xml:space="preserve">Mazowieckim </w:t>
      </w:r>
      <w:r w:rsidRPr="00FB3360">
        <w:rPr>
          <w:rFonts w:ascii="Verdana" w:hAnsi="Verdana" w:cs="Arial"/>
          <w:sz w:val="18"/>
          <w:szCs w:val="18"/>
        </w:rPr>
        <w:t>zapraszamy do wzięcia udziału w procesie rekrutacyjnym.</w:t>
      </w:r>
    </w:p>
    <w:p w14:paraId="750CD3AD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Zakres zadań:</w:t>
      </w:r>
    </w:p>
    <w:p w14:paraId="42E12EDE" w14:textId="321733A5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Analiza systemów pomiarowych MSA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53CFCD5E" w14:textId="68525CDA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 xml:space="preserve">Określenie przyczyn źródłowych </w:t>
      </w:r>
      <w:r w:rsidR="004B3761">
        <w:rPr>
          <w:rFonts w:ascii="Verdana" w:eastAsia="Times New Roman" w:hAnsi="Verdana" w:cs="Arial"/>
          <w:sz w:val="18"/>
          <w:szCs w:val="18"/>
          <w:lang w:val="pl-PL"/>
        </w:rPr>
        <w:t>nieprawidłowych</w:t>
      </w:r>
      <w:r w:rsidR="00160559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05646B">
        <w:rPr>
          <w:rFonts w:ascii="Verdana" w:eastAsia="Times New Roman" w:hAnsi="Verdana" w:cs="Arial"/>
          <w:sz w:val="18"/>
          <w:szCs w:val="18"/>
          <w:lang w:val="pl-PL"/>
        </w:rPr>
        <w:t>wyników MSA (z użyciem podstawowych narzędzi jakości – 7 quality tools)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66067D5E" w14:textId="09E685D8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Proponowanie i wdrożenie usprawnień systemu pomiarowego (z użyciem podstaw Six Sigma i Project Management)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22046068" w14:textId="15C1423F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Ge</w:t>
      </w:r>
      <w:r>
        <w:rPr>
          <w:rFonts w:ascii="Verdana" w:eastAsia="Times New Roman" w:hAnsi="Verdana" w:cs="Arial"/>
          <w:sz w:val="18"/>
          <w:szCs w:val="18"/>
          <w:lang w:val="pl-PL"/>
        </w:rPr>
        <w:t>m</w:t>
      </w:r>
      <w:r w:rsidRPr="0005646B">
        <w:rPr>
          <w:rFonts w:ascii="Verdana" w:eastAsia="Times New Roman" w:hAnsi="Verdana" w:cs="Arial"/>
          <w:sz w:val="18"/>
          <w:szCs w:val="18"/>
          <w:lang w:val="pl-PL"/>
        </w:rPr>
        <w:t>ba Walks na liniach produkcyjnych, analiza stwierdzonych ryzyk, aktualizacja FMEA, propozycja działań prewencyjnych,</w:t>
      </w:r>
    </w:p>
    <w:p w14:paraId="1CF346C8" w14:textId="4331793D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Wykonywanie prostych pomiarów i wprowadzanie danych do raportów,</w:t>
      </w:r>
    </w:p>
    <w:p w14:paraId="3BEF27B2" w14:textId="5C04FD1D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Współpraca przy kalibracjach sprzętu kontrolno- pomiarowego,</w:t>
      </w:r>
    </w:p>
    <w:p w14:paraId="60D2A49D" w14:textId="1FF8227B" w:rsid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5646B">
        <w:rPr>
          <w:rFonts w:ascii="Verdana" w:eastAsia="Times New Roman" w:hAnsi="Verdana" w:cs="Arial"/>
          <w:sz w:val="18"/>
          <w:szCs w:val="18"/>
          <w:lang w:val="pl-PL"/>
        </w:rPr>
        <w:t>Asysta przy uruchamianiu nowych linii produkcyjnych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15C6A4B4" w14:textId="0697DEDF" w:rsidR="0005646B" w:rsidRPr="0005646B" w:rsidRDefault="0005646B" w:rsidP="0005646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Bieżące wsparcie Działu Jakości.</w:t>
      </w:r>
    </w:p>
    <w:p w14:paraId="57DD58BE" w14:textId="77777777" w:rsidR="00E76CAB" w:rsidRPr="004E2BA4" w:rsidRDefault="00E76CAB" w:rsidP="00E76CAB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Nasze oczekiwania:</w:t>
      </w:r>
    </w:p>
    <w:p w14:paraId="61A2666F" w14:textId="0BA6DB1F" w:rsidR="00E76CAB" w:rsidRDefault="00E76CAB" w:rsidP="00F736F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Student lub absolwent</w:t>
      </w:r>
      <w:r w:rsidR="00846AC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studiów technicznych,</w:t>
      </w:r>
      <w:r w:rsidR="001927C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specjalizacja: </w:t>
      </w:r>
      <w:r w:rsidR="0016055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związana z zarządzaniem jakością lub produkcją, metrologią, ciągłym doskonaleniem</w:t>
      </w:r>
      <w:r w:rsidR="00311594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:</w:t>
      </w:r>
      <w:r w:rsidR="001927C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="0005646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</w:t>
      </w:r>
      <w:r w:rsidR="001927C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rok oraz wyżej,</w:t>
      </w:r>
    </w:p>
    <w:p w14:paraId="1D1533F8" w14:textId="77777777" w:rsidR="0005646B" w:rsidRPr="0005646B" w:rsidRDefault="0005646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t>Zainteresowanie pomiarami, jakością, chłodnictwem i ogrzewnictwem,</w:t>
      </w:r>
    </w:p>
    <w:p w14:paraId="01B5EE0C" w14:textId="2766945C" w:rsidR="0005646B" w:rsidRDefault="0005646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Znajomość podstaw statystyki,</w:t>
      </w:r>
    </w:p>
    <w:p w14:paraId="01CBC8A4" w14:textId="06A0D0D1" w:rsidR="00E76CAB" w:rsidRDefault="00376B3D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Znajomość języka angielskiego w stopniu podstawowym,</w:t>
      </w:r>
    </w:p>
    <w:p w14:paraId="62778DD5" w14:textId="0BFCC086" w:rsidR="0005646B" w:rsidRDefault="0005646B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Znajomość MS Office.</w:t>
      </w:r>
    </w:p>
    <w:p w14:paraId="13786183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E2BA4">
        <w:rPr>
          <w:rFonts w:ascii="Verdana" w:eastAsia="Times New Roman" w:hAnsi="Verdana" w:cs="Arial"/>
          <w:b/>
          <w:sz w:val="18"/>
          <w:szCs w:val="18"/>
          <w:lang w:eastAsia="pl-PL"/>
        </w:rPr>
        <w:t>Oferujemy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:</w:t>
      </w:r>
    </w:p>
    <w:p w14:paraId="0C41AD0A" w14:textId="3BD0154F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Hlk511227356"/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Płatny staż na podstawie umowy zlecenie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terminie </w:t>
      </w:r>
      <w:r w:rsidR="00A634C2">
        <w:rPr>
          <w:rFonts w:ascii="Verdana" w:eastAsia="Times New Roman" w:hAnsi="Verdana" w:cs="Arial"/>
          <w:sz w:val="18"/>
          <w:szCs w:val="18"/>
          <w:lang w:eastAsia="pl-PL"/>
        </w:rPr>
        <w:t>01.0</w:t>
      </w:r>
      <w:r w:rsidR="0005646B">
        <w:rPr>
          <w:rFonts w:ascii="Verdana" w:eastAsia="Times New Roman" w:hAnsi="Verdana" w:cs="Arial"/>
          <w:sz w:val="18"/>
          <w:szCs w:val="18"/>
          <w:lang w:eastAsia="pl-PL"/>
        </w:rPr>
        <w:t>7</w:t>
      </w:r>
      <w:r w:rsidR="00A634C2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05646B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="00A634C2">
        <w:rPr>
          <w:rFonts w:ascii="Verdana" w:eastAsia="Times New Roman" w:hAnsi="Verdana" w:cs="Arial"/>
          <w:sz w:val="18"/>
          <w:szCs w:val="18"/>
          <w:lang w:eastAsia="pl-PL"/>
        </w:rPr>
        <w:t xml:space="preserve"> – 30.0</w:t>
      </w:r>
      <w:r w:rsidR="0005646B">
        <w:rPr>
          <w:rFonts w:ascii="Verdana" w:eastAsia="Times New Roman" w:hAnsi="Verdana" w:cs="Arial"/>
          <w:sz w:val="18"/>
          <w:szCs w:val="18"/>
          <w:lang w:eastAsia="pl-PL"/>
        </w:rPr>
        <w:t>9</w:t>
      </w:r>
      <w:r w:rsidR="00A634C2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05646B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="00376B3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A634C2">
        <w:rPr>
          <w:rFonts w:ascii="Verdana" w:eastAsia="Times New Roman" w:hAnsi="Verdana" w:cs="Arial"/>
          <w:sz w:val="18"/>
          <w:szCs w:val="18"/>
          <w:lang w:eastAsia="pl-PL"/>
        </w:rPr>
        <w:t>w wymiarze 20-40</w:t>
      </w:r>
      <w:r w:rsidR="00376B3D">
        <w:rPr>
          <w:rFonts w:ascii="Verdana" w:eastAsia="Times New Roman" w:hAnsi="Verdana" w:cs="Arial"/>
          <w:sz w:val="18"/>
          <w:szCs w:val="18"/>
          <w:lang w:eastAsia="pl-PL"/>
        </w:rPr>
        <w:t xml:space="preserve"> godzin tygodniowo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,</w:t>
      </w:r>
    </w:p>
    <w:p w14:paraId="4E980B4D" w14:textId="77777777" w:rsidR="005A5371" w:rsidRPr="0033221B" w:rsidRDefault="005A5371" w:rsidP="005A53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33221B">
        <w:rPr>
          <w:rFonts w:ascii="Verdana" w:eastAsia="Times New Roman" w:hAnsi="Verdana" w:cs="Arial"/>
          <w:sz w:val="18"/>
          <w:szCs w:val="18"/>
          <w:lang w:eastAsia="pl-PL"/>
        </w:rPr>
        <w:t>Pracę w międzynarodowej firmie produkcyjnej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istniejącej na rynku już od 1933 r.,</w:t>
      </w:r>
    </w:p>
    <w:p w14:paraId="39F6793C" w14:textId="77777777" w:rsidR="00E76CAB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Unikalną możliwość nabycia cennego doświadczenia zawodowego u jednego z wiodących na świecie producentów w branży energooszczędnych rozwiązań, </w:t>
      </w:r>
      <w:bookmarkEnd w:id="0"/>
    </w:p>
    <w:p w14:paraId="3F95C884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Profesjonalne wsparcie ze strony opiekuna stażu i całego zespołu,</w:t>
      </w:r>
    </w:p>
    <w:p w14:paraId="703A41FF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Dofinansowanie do obiadów.</w:t>
      </w:r>
    </w:p>
    <w:p w14:paraId="34ED57C8" w14:textId="77777777" w:rsidR="00E76CAB" w:rsidRPr="00E76CAB" w:rsidRDefault="00E76CAB">
      <w:pPr>
        <w:rPr>
          <w:sz w:val="17"/>
          <w:szCs w:val="17"/>
        </w:rPr>
      </w:pPr>
    </w:p>
    <w:p w14:paraId="104D6F39" w14:textId="77777777" w:rsidR="00E76CAB" w:rsidRPr="00E76CAB" w:rsidRDefault="00E76CAB" w:rsidP="00E76CAB">
      <w:pPr>
        <w:pStyle w:val="NoSpacing"/>
        <w:tabs>
          <w:tab w:val="left" w:pos="142"/>
          <w:tab w:val="left" w:pos="284"/>
          <w:tab w:val="left" w:pos="426"/>
        </w:tabs>
        <w:spacing w:line="276" w:lineRule="auto"/>
        <w:ind w:left="-709"/>
        <w:rPr>
          <w:rFonts w:ascii="Verdana" w:hAnsi="Verdana"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>Osoby zainteresowane praktykami prosimy o wys</w:t>
      </w:r>
      <w:r w:rsidR="005F3966">
        <w:rPr>
          <w:rFonts w:ascii="Verdana" w:hAnsi="Verdana"/>
          <w:sz w:val="17"/>
          <w:szCs w:val="17"/>
        </w:rPr>
        <w:t>y</w:t>
      </w:r>
      <w:r w:rsidRPr="00E76CAB">
        <w:rPr>
          <w:rFonts w:ascii="Verdana" w:hAnsi="Verdana"/>
          <w:sz w:val="17"/>
          <w:szCs w:val="17"/>
        </w:rPr>
        <w:t xml:space="preserve">łanie aplikacji </w:t>
      </w:r>
    </w:p>
    <w:p w14:paraId="05B08FD7" w14:textId="77777777" w:rsidR="00E76CAB" w:rsidRPr="0095431B" w:rsidRDefault="00E76CAB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Fonts w:ascii="Verdana" w:hAnsi="Verdana" w:cs="Arial"/>
          <w:color w:val="0563C1" w:themeColor="hyperlink"/>
          <w:sz w:val="17"/>
          <w:szCs w:val="17"/>
          <w:u w:val="single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 xml:space="preserve">na adres: </w:t>
      </w:r>
      <w:hyperlink r:id="rId8" w:history="1">
        <w:r w:rsidRPr="00E76CAB">
          <w:rPr>
            <w:rStyle w:val="Hyperlink"/>
            <w:rFonts w:ascii="Verdana" w:hAnsi="Verdana"/>
            <w:b/>
            <w:color w:val="FF0000"/>
            <w:sz w:val="17"/>
            <w:szCs w:val="17"/>
          </w:rPr>
          <w:t>rekrutacja@danfoss.com</w:t>
        </w:r>
      </w:hyperlink>
      <w:r w:rsidRPr="00CF1623">
        <w:rPr>
          <w:rFonts w:ascii="Myriad Pro" w:hAnsi="Myriad Pro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2470" wp14:editId="40FB8885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1819275" cy="1600200"/>
                <wp:effectExtent l="19050" t="19050" r="47625" b="38100"/>
                <wp:wrapThrough wrapText="bothSides">
                  <wp:wrapPolygon edited="0">
                    <wp:start x="-226" y="-257"/>
                    <wp:lineTo x="-226" y="21857"/>
                    <wp:lineTo x="21939" y="21857"/>
                    <wp:lineTo x="21939" y="-257"/>
                    <wp:lineTo x="-226" y="-25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A2B5" w14:textId="77777777" w:rsidR="00E76CAB" w:rsidRPr="00747D4B" w:rsidRDefault="00E76CAB" w:rsidP="00E76CAB">
                            <w:pPr>
                              <w:rPr>
                                <w:rFonts w:ascii="Myriad Pro" w:hAnsi="Myriad 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48"/>
                                <w:szCs w:val="48"/>
                              </w:rPr>
                              <w:t xml:space="preserve">Zapraszamy </w:t>
                            </w:r>
                            <w:r w:rsidRPr="00B64162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do aplikowania</w:t>
                            </w:r>
                            <w:r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2470" id="Rectangle 1" o:spid="_x0000_s1028" style="position:absolute;left:0;text-align:left;margin-left:92.05pt;margin-top:-36pt;width:143.25pt;height:12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" fillcolor="white [3201]" strokecolor="red" strokeweight="4.5pt">
                <v:textbox>
                  <w:txbxContent>
                    <w:p w14:paraId="60B4A2B5" w14:textId="77777777" w:rsidR="00E76CAB" w:rsidRPr="00747D4B" w:rsidRDefault="00E76CAB" w:rsidP="00E76CAB">
                      <w:pPr>
                        <w:rPr>
                          <w:rFonts w:ascii="Myriad Pro" w:hAnsi="Myriad Pro"/>
                          <w:color w:val="FF0000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48"/>
                          <w:szCs w:val="48"/>
                        </w:rPr>
                        <w:t xml:space="preserve">Zapraszamy </w:t>
                      </w:r>
                      <w:r w:rsidRPr="00B64162"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do aplikowania</w:t>
                      </w:r>
                      <w:r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F1623" w:rsidRPr="00CF1623">
        <w:rPr>
          <w:rStyle w:val="Hyperlink"/>
          <w:rFonts w:ascii="Verdana" w:hAnsi="Verdana"/>
          <w:color w:val="auto"/>
          <w:sz w:val="17"/>
          <w:szCs w:val="17"/>
          <w:u w:val="none"/>
        </w:rPr>
        <w:t>.</w:t>
      </w:r>
      <w:r w:rsidR="0095431B"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 xml:space="preserve"> </w:t>
      </w:r>
      <w:r w:rsidRPr="00E76CAB">
        <w:rPr>
          <w:rFonts w:ascii="Verdana" w:hAnsi="Verdana"/>
          <w:sz w:val="17"/>
          <w:szCs w:val="17"/>
        </w:rPr>
        <w:t>W tytule e-mail prosimy o dopisek</w:t>
      </w:r>
      <w:r w:rsidR="004826A2">
        <w:rPr>
          <w:rFonts w:ascii="Verdana" w:hAnsi="Verdana"/>
          <w:sz w:val="17"/>
          <w:szCs w:val="17"/>
        </w:rPr>
        <w:t>:</w:t>
      </w:r>
      <w:r w:rsidRPr="00E76CAB">
        <w:rPr>
          <w:rFonts w:ascii="Verdana" w:hAnsi="Verdana"/>
          <w:sz w:val="17"/>
          <w:szCs w:val="17"/>
        </w:rPr>
        <w:t xml:space="preserve"> </w:t>
      </w:r>
      <w:r w:rsidR="0095431B">
        <w:rPr>
          <w:rFonts w:ascii="Verdana" w:hAnsi="Verdana"/>
          <w:sz w:val="17"/>
          <w:szCs w:val="17"/>
        </w:rPr>
        <w:t xml:space="preserve">  </w:t>
      </w:r>
      <w:r w:rsidR="00846ACC">
        <w:rPr>
          <w:rFonts w:ascii="Verdana" w:hAnsi="Verdana"/>
          <w:b/>
          <w:sz w:val="17"/>
          <w:szCs w:val="17"/>
        </w:rPr>
        <w:t>Staż w Dziale J</w:t>
      </w:r>
      <w:r w:rsidR="004B624E">
        <w:rPr>
          <w:rFonts w:ascii="Verdana" w:hAnsi="Verdana"/>
          <w:b/>
          <w:sz w:val="17"/>
          <w:szCs w:val="17"/>
        </w:rPr>
        <w:t>akości</w:t>
      </w:r>
      <w:r w:rsidRPr="00E76CAB">
        <w:rPr>
          <w:rFonts w:ascii="Verdana" w:hAnsi="Verdana"/>
          <w:b/>
          <w:sz w:val="17"/>
          <w:szCs w:val="17"/>
        </w:rPr>
        <w:t>/20</w:t>
      </w:r>
      <w:r w:rsidR="00376B3D">
        <w:rPr>
          <w:rFonts w:ascii="Verdana" w:hAnsi="Verdana"/>
          <w:b/>
          <w:sz w:val="17"/>
          <w:szCs w:val="17"/>
        </w:rPr>
        <w:t>20</w:t>
      </w:r>
    </w:p>
    <w:p w14:paraId="618ACC12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Style w:val="Hyperlink"/>
          <w:rFonts w:ascii="Verdana" w:hAnsi="Verdana"/>
          <w:b/>
          <w:color w:val="FF0000"/>
          <w:sz w:val="17"/>
          <w:szCs w:val="17"/>
        </w:rPr>
      </w:pPr>
    </w:p>
    <w:p w14:paraId="24C3CBBF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Fonts w:ascii="Verdana" w:hAnsi="Verdana"/>
          <w:b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 xml:space="preserve">Więcej informacji na temat firmy na </w:t>
      </w:r>
      <w:hyperlink r:id="rId9" w:history="1">
        <w:r w:rsidRPr="00E76CAB">
          <w:rPr>
            <w:rStyle w:val="Hyperlink"/>
            <w:rFonts w:ascii="Verdana" w:hAnsi="Verdana"/>
            <w:sz w:val="17"/>
            <w:szCs w:val="17"/>
          </w:rPr>
          <w:t>www.danfoss.pl</w:t>
        </w:r>
      </w:hyperlink>
    </w:p>
    <w:p w14:paraId="066C25DF" w14:textId="77777777" w:rsidR="00E76CAB" w:rsidRDefault="00E76CAB"/>
    <w:p w14:paraId="7DF59A6C" w14:textId="77777777" w:rsidR="002E6954" w:rsidRDefault="002E6954"/>
    <w:sectPr w:rsidR="002E6954" w:rsidSect="00E76C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41A2" w14:textId="77777777" w:rsidR="00F43E2B" w:rsidRDefault="00F43E2B" w:rsidP="00E76CAB">
      <w:pPr>
        <w:spacing w:after="0" w:line="240" w:lineRule="auto"/>
      </w:pPr>
      <w:r>
        <w:separator/>
      </w:r>
    </w:p>
  </w:endnote>
  <w:endnote w:type="continuationSeparator" w:id="0">
    <w:p w14:paraId="7ABEAAFC" w14:textId="77777777" w:rsidR="00F43E2B" w:rsidRDefault="00F43E2B" w:rsidP="00E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D3AF" w14:textId="6DD8DFDE" w:rsidR="00D156AD" w:rsidRDefault="00D156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113173" wp14:editId="339D778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d7041dc8e62e3883e5b6ada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BD2259" w14:textId="677A7928" w:rsidR="00D156AD" w:rsidRPr="00B67011" w:rsidRDefault="00B67011" w:rsidP="00B6701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70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13173" id="_x0000_t202" coordsize="21600,21600" o:spt="202" path="m,l,21600r21600,l21600,xe">
              <v:stroke joinstyle="miter"/>
              <v:path gradientshapeok="t" o:connecttype="rect"/>
            </v:shapetype>
            <v:shape id="MSIPCMdd7041dc8e62e3883e5b6ada" o:spid="_x0000_s1029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GiSoFe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30BD2259" w14:textId="677A7928" w:rsidR="00D156AD" w:rsidRPr="00B67011" w:rsidRDefault="00B67011" w:rsidP="00B6701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701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EB8A" w14:textId="77777777" w:rsidR="00F43E2B" w:rsidRDefault="00F43E2B" w:rsidP="00E76CAB">
      <w:pPr>
        <w:spacing w:after="0" w:line="240" w:lineRule="auto"/>
      </w:pPr>
      <w:r>
        <w:separator/>
      </w:r>
    </w:p>
  </w:footnote>
  <w:footnote w:type="continuationSeparator" w:id="0">
    <w:p w14:paraId="6703DECC" w14:textId="77777777" w:rsidR="00F43E2B" w:rsidRDefault="00F43E2B" w:rsidP="00E7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8F"/>
    <w:multiLevelType w:val="hybridMultilevel"/>
    <w:tmpl w:val="450E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F38"/>
    <w:multiLevelType w:val="hybridMultilevel"/>
    <w:tmpl w:val="FE96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269C"/>
    <w:multiLevelType w:val="multilevel"/>
    <w:tmpl w:val="E35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B"/>
    <w:rsid w:val="0003030D"/>
    <w:rsid w:val="0005646B"/>
    <w:rsid w:val="00111CBC"/>
    <w:rsid w:val="00160559"/>
    <w:rsid w:val="001927C3"/>
    <w:rsid w:val="001F1601"/>
    <w:rsid w:val="002C3A1D"/>
    <w:rsid w:val="002E6954"/>
    <w:rsid w:val="00311594"/>
    <w:rsid w:val="00326AD1"/>
    <w:rsid w:val="00376B3D"/>
    <w:rsid w:val="003D7D26"/>
    <w:rsid w:val="003E392A"/>
    <w:rsid w:val="004826A2"/>
    <w:rsid w:val="004B3761"/>
    <w:rsid w:val="004B624E"/>
    <w:rsid w:val="00552E92"/>
    <w:rsid w:val="00571BC4"/>
    <w:rsid w:val="00592C6B"/>
    <w:rsid w:val="005A5371"/>
    <w:rsid w:val="005F09A5"/>
    <w:rsid w:val="005F3966"/>
    <w:rsid w:val="007E5E3B"/>
    <w:rsid w:val="00803777"/>
    <w:rsid w:val="00806DDF"/>
    <w:rsid w:val="00846ACC"/>
    <w:rsid w:val="008B79C1"/>
    <w:rsid w:val="0095431B"/>
    <w:rsid w:val="00983E38"/>
    <w:rsid w:val="009E4B67"/>
    <w:rsid w:val="00A12CB3"/>
    <w:rsid w:val="00A369FC"/>
    <w:rsid w:val="00A40D03"/>
    <w:rsid w:val="00A634C2"/>
    <w:rsid w:val="00B67011"/>
    <w:rsid w:val="00C41F5A"/>
    <w:rsid w:val="00CF1623"/>
    <w:rsid w:val="00D156AD"/>
    <w:rsid w:val="00DC649B"/>
    <w:rsid w:val="00E76CAB"/>
    <w:rsid w:val="00EC7000"/>
    <w:rsid w:val="00F01744"/>
    <w:rsid w:val="00F345FC"/>
    <w:rsid w:val="00F43E2B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D09D"/>
  <w15:chartTrackingRefBased/>
  <w15:docId w15:val="{A6F2ECFA-A2CC-4C25-BFAE-7C66B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B"/>
    <w:pPr>
      <w:spacing w:after="0" w:line="240" w:lineRule="auto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E76C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6CAB"/>
  </w:style>
  <w:style w:type="character" w:styleId="Hyperlink">
    <w:name w:val="Hyperlink"/>
    <w:basedOn w:val="DefaultParagraphFont"/>
    <w:uiPriority w:val="99"/>
    <w:unhideWhenUsed/>
    <w:rsid w:val="00E76C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01"/>
  </w:style>
  <w:style w:type="paragraph" w:styleId="Footer">
    <w:name w:val="footer"/>
    <w:basedOn w:val="Normal"/>
    <w:link w:val="FooterChar"/>
    <w:uiPriority w:val="99"/>
    <w:unhideWhenUsed/>
    <w:rsid w:val="001F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uj@danfo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fo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Chechlacz</dc:creator>
  <cp:keywords/>
  <dc:description/>
  <cp:lastModifiedBy>Joanna Grzebyta</cp:lastModifiedBy>
  <cp:revision>3</cp:revision>
  <cp:lastPrinted>2021-04-26T12:50:00Z</cp:lastPrinted>
  <dcterms:created xsi:type="dcterms:W3CDTF">2021-04-15T07:52:00Z</dcterms:created>
  <dcterms:modified xsi:type="dcterms:W3CDTF">2021-04-26T12:58:00Z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2021-04-26T12:58:19Z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7efb580e-219a-4f46-a8fd-5d90f7db0d90</vt:lpwstr>
  </property>
  <property fmtid="{D5CDD505-2E9C-101B-9397-08002B2CF9AE}" pid="8" name="MSIP_Label_8d6a82de-332f-43b8-a8a7-1928fd67507f_ContentBits">
    <vt:lpwstr>2</vt:lpwstr>
  </property>
</Properties>
</file>